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A4" w:rsidRDefault="000E67A4" w:rsidP="000E67A4">
      <w:pPr>
        <w:pStyle w:val="1"/>
        <w:jc w:val="center"/>
        <w:rPr>
          <w:rFonts w:ascii="Arial" w:hAnsi="Arial"/>
          <w:b/>
        </w:rPr>
      </w:pPr>
      <w:r>
        <w:object w:dxaOrig="1017" w:dyaOrig="1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6.4pt" o:ole="" fillcolor="window">
            <v:imagedata r:id="rId6" o:title=""/>
          </v:shape>
          <o:OLEObject Type="Embed" ProgID="Word.Picture.8" ShapeID="_x0000_i1025" DrawAspect="Content" ObjectID="_1531660609" r:id="rId7"/>
        </w:object>
      </w:r>
    </w:p>
    <w:p w:rsidR="000E67A4" w:rsidRDefault="000E67A4" w:rsidP="000E67A4">
      <w:pPr>
        <w:pStyle w:val="2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КАЛУСЬКА РАЙОННА ДЕРЖАВНА АДМІНІСТРАЦІЯ</w:t>
      </w:r>
    </w:p>
    <w:p w:rsidR="000E67A4" w:rsidRDefault="000E67A4" w:rsidP="000E67A4">
      <w:pPr>
        <w:jc w:val="center"/>
        <w:rPr>
          <w:bCs/>
          <w:sz w:val="32"/>
        </w:rPr>
      </w:pPr>
      <w:r>
        <w:rPr>
          <w:bCs/>
          <w:noProof/>
          <w:sz w:val="32"/>
        </w:rPr>
        <w:pict>
          <v:line id="_x0000_s1026" style="position:absolute;left:0;text-align:left;z-index:251660288" from="-7.65pt,8.85pt" to="496.35pt,8.85pt" strokeweight="5pt">
            <v:stroke linestyle="thickThin"/>
          </v:line>
        </w:pict>
      </w:r>
    </w:p>
    <w:p w:rsidR="000E67A4" w:rsidRDefault="000E67A4" w:rsidP="000E67A4">
      <w:pPr>
        <w:pStyle w:val="2"/>
        <w:rPr>
          <w:sz w:val="44"/>
          <w:szCs w:val="44"/>
        </w:rPr>
      </w:pPr>
      <w:r>
        <w:rPr>
          <w:sz w:val="44"/>
          <w:szCs w:val="44"/>
        </w:rPr>
        <w:t>РОЗПОРЯДЖЕННЯ</w:t>
      </w:r>
    </w:p>
    <w:p w:rsidR="000A0EAE" w:rsidRDefault="000A0EAE" w:rsidP="00582322">
      <w:pPr>
        <w:tabs>
          <w:tab w:val="left" w:pos="6270"/>
        </w:tabs>
        <w:rPr>
          <w:lang w:val="uk-UA"/>
        </w:rPr>
      </w:pPr>
    </w:p>
    <w:p w:rsidR="00393351" w:rsidRPr="00811704" w:rsidRDefault="00582322" w:rsidP="00582322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704">
        <w:rPr>
          <w:rFonts w:ascii="Times New Roman" w:hAnsi="Times New Roman" w:cs="Times New Roman"/>
          <w:sz w:val="28"/>
          <w:szCs w:val="28"/>
        </w:rPr>
        <w:t xml:space="preserve"> від</w:t>
      </w:r>
      <w:r w:rsidRPr="00811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18.04.2016 </w:t>
      </w:r>
      <w:r w:rsidRPr="0081170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11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811704" w:rsidRPr="00811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811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704">
        <w:rPr>
          <w:rFonts w:ascii="Times New Roman" w:hAnsi="Times New Roman" w:cs="Times New Roman"/>
          <w:sz w:val="28"/>
          <w:szCs w:val="28"/>
        </w:rPr>
        <w:t>м. Калуш</w:t>
      </w:r>
      <w:r w:rsidRPr="00811704">
        <w:rPr>
          <w:rFonts w:ascii="Times New Roman" w:hAnsi="Times New Roman" w:cs="Times New Roman"/>
          <w:sz w:val="28"/>
          <w:szCs w:val="28"/>
        </w:rPr>
        <w:tab/>
      </w:r>
      <w:r w:rsidRPr="008117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811704">
        <w:rPr>
          <w:rFonts w:ascii="Times New Roman" w:hAnsi="Times New Roman" w:cs="Times New Roman"/>
          <w:sz w:val="28"/>
          <w:szCs w:val="28"/>
        </w:rPr>
        <w:t>№</w:t>
      </w:r>
      <w:r w:rsidRPr="00811704">
        <w:rPr>
          <w:rFonts w:ascii="Times New Roman" w:hAnsi="Times New Roman" w:cs="Times New Roman"/>
          <w:sz w:val="28"/>
          <w:szCs w:val="28"/>
          <w:lang w:val="uk-UA"/>
        </w:rPr>
        <w:t xml:space="preserve"> 138</w:t>
      </w:r>
    </w:p>
    <w:tbl>
      <w:tblPr>
        <w:tblpPr w:leftFromText="180" w:rightFromText="180" w:vertAnchor="text" w:horzAnchor="margin" w:tblpY="61"/>
        <w:tblW w:w="0" w:type="auto"/>
        <w:tblLook w:val="01E0"/>
      </w:tblPr>
      <w:tblGrid>
        <w:gridCol w:w="4503"/>
      </w:tblGrid>
      <w:tr w:rsidR="00393351" w:rsidRPr="00811704" w:rsidTr="004E6E54">
        <w:tc>
          <w:tcPr>
            <w:tcW w:w="4503" w:type="dxa"/>
          </w:tcPr>
          <w:p w:rsidR="00393351" w:rsidRPr="00811704" w:rsidRDefault="00393351" w:rsidP="004E6E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утворення </w:t>
            </w:r>
            <w:r w:rsidRPr="00811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 Центру надання допомоги учасникам антитерористичної операції </w:t>
            </w:r>
          </w:p>
        </w:tc>
      </w:tr>
    </w:tbl>
    <w:p w:rsidR="00811704" w:rsidRDefault="00811704" w:rsidP="00811704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811704" w:rsidRDefault="00811704" w:rsidP="00811704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811704" w:rsidRDefault="00811704" w:rsidP="00811704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811704" w:rsidRDefault="00811704" w:rsidP="00811704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393351" w:rsidRPr="000A0EAE" w:rsidRDefault="00811704" w:rsidP="000A0E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93351" w:rsidRPr="00811704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місцеві державні адміністрації», Указу Президента України від 18 березня 2015 року № 150/2015 «Про додаткові заходи щодо соціального захисту учасників антитерористичної операції» та на виконання розпорядження Івано-Франківської обласної державної адміністрації від 15 березня 2016 року №136 «Про невідкладні заходи щодо покращення надання допомоги учасникам АТО та членам їх сімей»:</w:t>
      </w:r>
    </w:p>
    <w:p w:rsidR="00393351" w:rsidRPr="000A0EAE" w:rsidRDefault="00393351" w:rsidP="0039335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1704">
        <w:rPr>
          <w:rFonts w:ascii="Times New Roman" w:hAnsi="Times New Roman" w:cs="Times New Roman"/>
          <w:sz w:val="28"/>
          <w:szCs w:val="28"/>
        </w:rPr>
        <w:t>1. У</w:t>
      </w:r>
      <w:r w:rsidRPr="00811704">
        <w:rPr>
          <w:rFonts w:ascii="Times New Roman" w:hAnsi="Times New Roman" w:cs="Times New Roman"/>
          <w:bCs/>
          <w:sz w:val="28"/>
          <w:szCs w:val="28"/>
        </w:rPr>
        <w:t xml:space="preserve">творити районний </w:t>
      </w:r>
      <w:r w:rsidRPr="00811704">
        <w:rPr>
          <w:rFonts w:ascii="Times New Roman" w:hAnsi="Times New Roman" w:cs="Times New Roman"/>
          <w:sz w:val="28"/>
          <w:szCs w:val="28"/>
        </w:rPr>
        <w:t>Центр надання допомоги учасникам антитерористичної операції (далі – Центр) як допоміжний орган при Калуській районній державній адміністрації.</w:t>
      </w:r>
      <w:r w:rsidRPr="008117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51" w:rsidRPr="000A0EAE" w:rsidRDefault="00393351" w:rsidP="0039335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1704">
        <w:rPr>
          <w:rFonts w:ascii="Times New Roman" w:hAnsi="Times New Roman" w:cs="Times New Roman"/>
          <w:sz w:val="28"/>
          <w:szCs w:val="28"/>
        </w:rPr>
        <w:t xml:space="preserve">2. Затвердити склад районного Центру надання допомоги учасникам антитерористичної операції </w:t>
      </w:r>
      <w:r w:rsidRPr="00811704">
        <w:rPr>
          <w:rFonts w:ascii="Times New Roman" w:hAnsi="Times New Roman" w:cs="Times New Roman"/>
          <w:bCs/>
          <w:sz w:val="28"/>
          <w:szCs w:val="28"/>
        </w:rPr>
        <w:t>(додаток 1).</w:t>
      </w:r>
    </w:p>
    <w:p w:rsidR="00393351" w:rsidRPr="000A0EAE" w:rsidRDefault="00393351" w:rsidP="003933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E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0A0EAE">
        <w:rPr>
          <w:rFonts w:ascii="Times New Roman" w:hAnsi="Times New Roman" w:cs="Times New Roman"/>
          <w:sz w:val="28"/>
          <w:szCs w:val="28"/>
          <w:lang w:val="uk-UA"/>
        </w:rPr>
        <w:t>Затвердити список представників структурних підрозділів районної державної адміністрації та державних установ району, відповідальних за сприяння районному Центру надання допомоги учасникам антитерористичної операції у здійсненні його функцій (додаток 2).</w:t>
      </w:r>
    </w:p>
    <w:p w:rsidR="00393351" w:rsidRPr="00811704" w:rsidRDefault="00393351" w:rsidP="003933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04">
        <w:rPr>
          <w:rFonts w:ascii="Times New Roman" w:hAnsi="Times New Roman" w:cs="Times New Roman"/>
          <w:sz w:val="28"/>
          <w:szCs w:val="28"/>
        </w:rPr>
        <w:t>4. Керівникам структурних підрозділів районної державної адміністрації та керівникам територіальних органів центральних органів виконавчої влади, інших державних органів та органів місцевого самоврядування сприяти районному Центру у здійсненні покладених на нього завдань.</w:t>
      </w:r>
    </w:p>
    <w:p w:rsidR="00393351" w:rsidRPr="00811704" w:rsidRDefault="00393351" w:rsidP="00393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351" w:rsidRPr="000A0EAE" w:rsidRDefault="00393351" w:rsidP="00393351">
      <w:pPr>
        <w:jc w:val="both"/>
        <w:rPr>
          <w:rFonts w:ascii="Times New Roman" w:hAnsi="Times New Roman" w:cs="Times New Roman"/>
          <w:sz w:val="28"/>
          <w:szCs w:val="28"/>
        </w:rPr>
      </w:pPr>
      <w:r w:rsidRPr="00811704">
        <w:rPr>
          <w:rFonts w:ascii="Times New Roman" w:hAnsi="Times New Roman" w:cs="Times New Roman"/>
          <w:sz w:val="28"/>
          <w:szCs w:val="28"/>
        </w:rPr>
        <w:t xml:space="preserve">5. Координацію роботи та узагальнення інформації покласти на головного відповідального виконавця – управління соціального захисту населення районної державної адміністрації.  </w:t>
      </w:r>
    </w:p>
    <w:p w:rsidR="00393351" w:rsidRPr="00811704" w:rsidRDefault="00393351" w:rsidP="003933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04">
        <w:rPr>
          <w:rFonts w:ascii="Times New Roman" w:hAnsi="Times New Roman" w:cs="Times New Roman"/>
          <w:bCs/>
          <w:sz w:val="28"/>
          <w:szCs w:val="28"/>
        </w:rPr>
        <w:t xml:space="preserve">6. Контроль за виконанням розпорядження покласти на заступника голови </w:t>
      </w:r>
      <w:r w:rsidRPr="00811704">
        <w:rPr>
          <w:rFonts w:ascii="Times New Roman" w:hAnsi="Times New Roman" w:cs="Times New Roman"/>
          <w:sz w:val="28"/>
          <w:szCs w:val="28"/>
        </w:rPr>
        <w:t>районної державної адміністрації Сергія Дудинця</w:t>
      </w:r>
      <w:r w:rsidRPr="00811704">
        <w:rPr>
          <w:rFonts w:ascii="Times New Roman" w:hAnsi="Times New Roman" w:cs="Times New Roman"/>
          <w:bCs/>
          <w:sz w:val="28"/>
          <w:szCs w:val="28"/>
        </w:rPr>
        <w:t>.</w:t>
      </w:r>
    </w:p>
    <w:p w:rsidR="00393351" w:rsidRPr="00811704" w:rsidRDefault="00393351" w:rsidP="003933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351" w:rsidRPr="00811704" w:rsidRDefault="00393351" w:rsidP="003933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351" w:rsidRPr="00811704" w:rsidRDefault="00393351" w:rsidP="0081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351" w:rsidRPr="00811704" w:rsidRDefault="00393351" w:rsidP="00811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704">
        <w:rPr>
          <w:rFonts w:ascii="Times New Roman" w:hAnsi="Times New Roman" w:cs="Times New Roman"/>
          <w:b/>
          <w:bCs/>
          <w:sz w:val="28"/>
          <w:szCs w:val="28"/>
        </w:rPr>
        <w:t xml:space="preserve">Голова районної </w:t>
      </w:r>
    </w:p>
    <w:p w:rsidR="00393351" w:rsidRPr="00811704" w:rsidRDefault="00393351" w:rsidP="00811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704">
        <w:rPr>
          <w:rFonts w:ascii="Times New Roman" w:hAnsi="Times New Roman" w:cs="Times New Roman"/>
          <w:b/>
          <w:bCs/>
          <w:sz w:val="28"/>
          <w:szCs w:val="28"/>
        </w:rPr>
        <w:t xml:space="preserve">державної адміністрації </w:t>
      </w:r>
      <w:r w:rsidRPr="008117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17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17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170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r w:rsidRPr="008117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1704">
        <w:rPr>
          <w:rFonts w:ascii="Times New Roman" w:hAnsi="Times New Roman" w:cs="Times New Roman"/>
          <w:b/>
          <w:bCs/>
          <w:sz w:val="28"/>
          <w:szCs w:val="28"/>
        </w:rPr>
        <w:tab/>
        <w:t>Н.Й.Бабій</w:t>
      </w:r>
    </w:p>
    <w:p w:rsidR="00393351" w:rsidRPr="00811704" w:rsidRDefault="00393351" w:rsidP="00811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351" w:rsidRPr="00811704" w:rsidRDefault="00393351" w:rsidP="00811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</w:rPr>
      </w:pPr>
    </w:p>
    <w:p w:rsidR="00393351" w:rsidRDefault="00393351" w:rsidP="00393351">
      <w:pPr>
        <w:jc w:val="both"/>
        <w:rPr>
          <w:b/>
          <w:bCs/>
          <w:sz w:val="28"/>
          <w:szCs w:val="28"/>
          <w:lang w:val="uk-UA"/>
        </w:rPr>
      </w:pPr>
    </w:p>
    <w:p w:rsidR="000A0EAE" w:rsidRDefault="000A0EAE" w:rsidP="00393351">
      <w:pPr>
        <w:jc w:val="both"/>
        <w:rPr>
          <w:b/>
          <w:bCs/>
          <w:sz w:val="28"/>
          <w:szCs w:val="28"/>
          <w:lang w:val="uk-UA"/>
        </w:rPr>
      </w:pPr>
    </w:p>
    <w:p w:rsidR="000A0EAE" w:rsidRDefault="000A0EAE" w:rsidP="00393351">
      <w:pPr>
        <w:jc w:val="both"/>
        <w:rPr>
          <w:b/>
          <w:bCs/>
          <w:sz w:val="28"/>
          <w:szCs w:val="28"/>
          <w:lang w:val="uk-UA"/>
        </w:rPr>
      </w:pPr>
    </w:p>
    <w:p w:rsidR="000A0EAE" w:rsidRPr="000A0EAE" w:rsidRDefault="000A0EAE" w:rsidP="00393351">
      <w:pPr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5508" w:type="dxa"/>
        <w:tblLook w:val="01E0"/>
      </w:tblPr>
      <w:tblGrid>
        <w:gridCol w:w="4063"/>
      </w:tblGrid>
      <w:tr w:rsidR="00393351" w:rsidRPr="000A0EAE" w:rsidTr="004E6E54">
        <w:tc>
          <w:tcPr>
            <w:tcW w:w="4347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Додаток 1</w:t>
            </w:r>
          </w:p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до розпорядження</w:t>
            </w:r>
          </w:p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райдержадміністрації</w:t>
            </w:r>
          </w:p>
          <w:p w:rsidR="00393351" w:rsidRPr="000A0EAE" w:rsidRDefault="000A0EAE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0EA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0A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18.04.2016 </w:t>
            </w:r>
            <w:r w:rsidRPr="000A0E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A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0E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138</w:t>
            </w:r>
          </w:p>
        </w:tc>
      </w:tr>
    </w:tbl>
    <w:p w:rsidR="00393351" w:rsidRPr="000A0EAE" w:rsidRDefault="00393351" w:rsidP="00393351">
      <w:pPr>
        <w:tabs>
          <w:tab w:val="center" w:pos="4497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93351" w:rsidRPr="000A0EAE" w:rsidRDefault="00393351" w:rsidP="00393351">
      <w:pPr>
        <w:tabs>
          <w:tab w:val="center" w:pos="449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0EAE">
        <w:rPr>
          <w:rFonts w:ascii="Times New Roman" w:hAnsi="Times New Roman" w:cs="Times New Roman"/>
          <w:bCs/>
          <w:sz w:val="28"/>
          <w:szCs w:val="28"/>
        </w:rPr>
        <w:t xml:space="preserve">Склад </w:t>
      </w:r>
    </w:p>
    <w:p w:rsidR="00393351" w:rsidRPr="000A0EAE" w:rsidRDefault="00393351" w:rsidP="00393351">
      <w:pPr>
        <w:tabs>
          <w:tab w:val="center" w:pos="44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0EAE">
        <w:rPr>
          <w:rFonts w:ascii="Times New Roman" w:hAnsi="Times New Roman" w:cs="Times New Roman"/>
          <w:sz w:val="28"/>
          <w:szCs w:val="28"/>
        </w:rPr>
        <w:t xml:space="preserve">районного Центру надання допомоги учасникам антитерористичної операції </w:t>
      </w:r>
    </w:p>
    <w:p w:rsidR="00393351" w:rsidRPr="000A0EAE" w:rsidRDefault="00393351" w:rsidP="0039335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776"/>
        <w:gridCol w:w="3397"/>
        <w:gridCol w:w="2866"/>
      </w:tblGrid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835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ім’я, по батькові представника Центру</w:t>
            </w:r>
          </w:p>
        </w:tc>
        <w:tc>
          <w:tcPr>
            <w:tcW w:w="35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Назва волонтерської або громадської організації</w:t>
            </w:r>
          </w:p>
        </w:tc>
        <w:tc>
          <w:tcPr>
            <w:tcW w:w="29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Закріплений напрямок діяльності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СОКОЛОВСЬКИЙ                           Олександр Дмитрович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(067) 801-92-26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(099) 700-44-40</w:t>
            </w:r>
          </w:p>
        </w:tc>
        <w:tc>
          <w:tcPr>
            <w:tcW w:w="3543" w:type="dxa"/>
          </w:tcPr>
          <w:p w:rsidR="00393351" w:rsidRPr="000A0EAE" w:rsidRDefault="00393351" w:rsidP="004E6E5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СПІЛКА «ГРОМАДСЬКЕ ОБ’ЄДНАННЯ КАЛУЩИНИ УЧАСНИКІВ БОЙОВИХ ДІЙ (АТО) НА СХОДІ УКРАЇНИ»                           імені Романа Шухевича</w:t>
            </w:r>
          </w:p>
        </w:tc>
        <w:tc>
          <w:tcPr>
            <w:tcW w:w="29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Керівник Центру 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 xml:space="preserve">ПАВЛІВ </w:t>
            </w:r>
          </w:p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Віктор Іванович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(067) 737-68-71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(095) 498-15-50</w:t>
            </w:r>
          </w:p>
        </w:tc>
        <w:tc>
          <w:tcPr>
            <w:tcW w:w="3543" w:type="dxa"/>
          </w:tcPr>
          <w:p w:rsidR="00393351" w:rsidRPr="000A0EAE" w:rsidRDefault="00393351" w:rsidP="004E6E5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СПІЛКА «ГРОМАДСЬКЕ ОБ’ЄДНАННЯ КАЛУЩИНИ УЧАСНИКІВ БОЙОВИХ ДІЙ (АТО) НА СХОДІ УКРАЇНИ»                           імені Романа Шухевича</w:t>
            </w:r>
          </w:p>
        </w:tc>
        <w:tc>
          <w:tcPr>
            <w:tcW w:w="29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Допомога учасникам АТО в працевлаштуванні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 xml:space="preserve">КУДИБІН </w:t>
            </w:r>
          </w:p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Іван Олексійович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(095) 216-42-25</w:t>
            </w:r>
          </w:p>
        </w:tc>
        <w:tc>
          <w:tcPr>
            <w:tcW w:w="3543" w:type="dxa"/>
          </w:tcPr>
          <w:p w:rsidR="00393351" w:rsidRPr="000A0EAE" w:rsidRDefault="00393351" w:rsidP="004E6E5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СПІЛКА «ГРОМАДСЬКЕ ОБ’ЄДНАННЯ КАЛУЩИНИ УЧАСНИКІВ БОЙОВИХ ДІЙ (АТО) НА СХОДІ УКРАЇНИ»                           імені Романа Шухевича</w:t>
            </w:r>
          </w:p>
        </w:tc>
        <w:tc>
          <w:tcPr>
            <w:tcW w:w="29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 виділення земельних ділянок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 xml:space="preserve">ПИЛИП </w:t>
            </w:r>
          </w:p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Михайло Олександрович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(098) 762-17-59</w:t>
            </w:r>
          </w:p>
        </w:tc>
        <w:tc>
          <w:tcPr>
            <w:tcW w:w="3543" w:type="dxa"/>
          </w:tcPr>
          <w:p w:rsidR="00393351" w:rsidRPr="000A0EAE" w:rsidRDefault="00393351" w:rsidP="004E6E5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СПІЛКА «ГРОМАДСЬКЕ ОБ’ЄДНАННЯ КАЛУЩИНИ УЧАСНИКІВ БОЙОВИХ ДІЙ (АТО) НА СХОДІ УКРАЇНИ»                           імені Романа Шухевича</w:t>
            </w:r>
          </w:p>
        </w:tc>
        <w:tc>
          <w:tcPr>
            <w:tcW w:w="29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Реабілітація учасників АТО та членів їхніх сімей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МАЛІБОРСЬКИЙ</w:t>
            </w:r>
          </w:p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Віталій Михайлович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(068) 143-98-95</w:t>
            </w:r>
          </w:p>
        </w:tc>
        <w:tc>
          <w:tcPr>
            <w:tcW w:w="3543" w:type="dxa"/>
          </w:tcPr>
          <w:p w:rsidR="00393351" w:rsidRPr="000A0EAE" w:rsidRDefault="00393351" w:rsidP="004E6E5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«Братство ветеранів АТО «Воїн»</w:t>
            </w:r>
          </w:p>
          <w:p w:rsidR="00393351" w:rsidRPr="000A0EAE" w:rsidRDefault="00393351" w:rsidP="004E6E5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 мобілізації і надання статусу учасника бойових дій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Олександр Михайлович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(097) 038-76-09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(099) 440-47-10</w:t>
            </w:r>
          </w:p>
        </w:tc>
        <w:tc>
          <w:tcPr>
            <w:tcW w:w="3543" w:type="dxa"/>
          </w:tcPr>
          <w:p w:rsidR="00393351" w:rsidRPr="000A0EAE" w:rsidRDefault="00393351" w:rsidP="004E6E5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СПІЛКА «ГРОМАДСЬКЕ ОБ’ЄДНАННЯ КАЛУЩИНИ УЧАСНИКІВ БОЙОВИХ ДІЙ (АТО) НА СХОДІ УКРАЇНИ»                           імені Романа Шухевича</w:t>
            </w:r>
          </w:p>
          <w:p w:rsidR="00393351" w:rsidRPr="000A0EAE" w:rsidRDefault="00393351" w:rsidP="004E6E5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 покращення житлових умов – заступник керівника Центру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 xml:space="preserve">ЗАКАЛЬНИЦЬКА </w:t>
            </w:r>
          </w:p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Тетяна Петрівна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(066) 788-13-98</w:t>
            </w:r>
          </w:p>
        </w:tc>
        <w:tc>
          <w:tcPr>
            <w:tcW w:w="3543" w:type="dxa"/>
          </w:tcPr>
          <w:p w:rsidR="00393351" w:rsidRPr="000A0EAE" w:rsidRDefault="00393351" w:rsidP="004E6E5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«СІМ’Я ЗАХИСНИКА”</w:t>
            </w:r>
          </w:p>
          <w:p w:rsidR="00393351" w:rsidRPr="000A0EAE" w:rsidRDefault="00393351" w:rsidP="004E6E54">
            <w:pPr>
              <w:tabs>
                <w:tab w:val="left" w:pos="555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допомога учасникам АТО та членам їхніх родин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 xml:space="preserve">КАЧМАР </w:t>
            </w:r>
          </w:p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Іван Ігорович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(050) 964-98-73</w:t>
            </w:r>
          </w:p>
        </w:tc>
        <w:tc>
          <w:tcPr>
            <w:tcW w:w="3543" w:type="dxa"/>
          </w:tcPr>
          <w:p w:rsidR="00393351" w:rsidRPr="000A0EAE" w:rsidRDefault="00393351" w:rsidP="004E6E5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організація «СІМ’Я ЗАХИСНИКА”</w:t>
            </w:r>
          </w:p>
          <w:p w:rsidR="00393351" w:rsidRPr="000A0EAE" w:rsidRDefault="00393351" w:rsidP="004E6E54">
            <w:pPr>
              <w:tabs>
                <w:tab w:val="left" w:pos="555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 полонених, зниклих безвісти, загиблих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 xml:space="preserve">БРИГАР-УРДА </w:t>
            </w:r>
          </w:p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Христина Романівна</w:t>
            </w:r>
          </w:p>
          <w:p w:rsidR="00393351" w:rsidRPr="000A0EAE" w:rsidRDefault="00393351" w:rsidP="004E6E5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sz w:val="24"/>
                <w:szCs w:val="24"/>
              </w:rPr>
              <w:t>(095) 055-51-66</w:t>
            </w:r>
          </w:p>
        </w:tc>
        <w:tc>
          <w:tcPr>
            <w:tcW w:w="3543" w:type="dxa"/>
          </w:tcPr>
          <w:p w:rsidR="00393351" w:rsidRPr="000A0EAE" w:rsidRDefault="00393351" w:rsidP="004E6E5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Калуська міська філія «Союзу українок»</w:t>
            </w:r>
          </w:p>
          <w:p w:rsidR="00393351" w:rsidRPr="000A0EAE" w:rsidRDefault="00393351" w:rsidP="004E6E54">
            <w:pPr>
              <w:tabs>
                <w:tab w:val="left" w:pos="555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Допомога дітям та сім’ям учасників АТО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КОНДРАТЕНКО</w:t>
            </w:r>
          </w:p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Григорій Володимирович</w:t>
            </w:r>
          </w:p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(050) 037-63-08</w:t>
            </w:r>
          </w:p>
        </w:tc>
        <w:tc>
          <w:tcPr>
            <w:tcW w:w="35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ГРОМАДСЬКА СПІЛКА «ГРОМАДСЬКЕ ОБ’ЄДНАННЯ КАЛУЩИНИ УЧАСНИКІВ БОЙОВИХ ДІЙ (АТО) НА СХОДІ УКРАЇНИ»                           імені Романа Шухевича</w:t>
            </w:r>
          </w:p>
        </w:tc>
        <w:tc>
          <w:tcPr>
            <w:tcW w:w="2943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AE"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 лікування поранених бійців та сімей учасників АТО</w:t>
            </w:r>
          </w:p>
        </w:tc>
      </w:tr>
    </w:tbl>
    <w:p w:rsidR="00393351" w:rsidRDefault="00393351" w:rsidP="00393351">
      <w:pPr>
        <w:jc w:val="both"/>
        <w:rPr>
          <w:bCs/>
          <w:sz w:val="28"/>
          <w:szCs w:val="28"/>
          <w:lang w:val="uk-UA"/>
        </w:rPr>
      </w:pPr>
    </w:p>
    <w:p w:rsidR="000A0EAE" w:rsidRPr="000A0EAE" w:rsidRDefault="000A0EAE" w:rsidP="00393351">
      <w:pPr>
        <w:jc w:val="both"/>
        <w:rPr>
          <w:bCs/>
          <w:sz w:val="28"/>
          <w:szCs w:val="28"/>
          <w:lang w:val="uk-UA"/>
        </w:rPr>
      </w:pPr>
    </w:p>
    <w:tbl>
      <w:tblPr>
        <w:tblW w:w="9828" w:type="dxa"/>
        <w:tblLook w:val="01E0"/>
      </w:tblPr>
      <w:tblGrid>
        <w:gridCol w:w="4618"/>
        <w:gridCol w:w="2362"/>
        <w:gridCol w:w="2848"/>
      </w:tblGrid>
      <w:tr w:rsidR="00393351" w:rsidRPr="000A0EAE" w:rsidTr="000A0EAE">
        <w:tc>
          <w:tcPr>
            <w:tcW w:w="4618" w:type="dxa"/>
          </w:tcPr>
          <w:p w:rsidR="000A0EAE" w:rsidRDefault="00393351" w:rsidP="000A0E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Керівник апарату </w:t>
            </w:r>
          </w:p>
          <w:p w:rsidR="00393351" w:rsidRPr="000A0EAE" w:rsidRDefault="00393351" w:rsidP="000A0E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рай</w:t>
            </w:r>
            <w:r w:rsidR="000A0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онної державної адміністрації </w:t>
            </w:r>
            <w:r w:rsidR="000A0EA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         </w:t>
            </w: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2362" w:type="dxa"/>
          </w:tcPr>
          <w:p w:rsidR="00393351" w:rsidRPr="000A0EAE" w:rsidRDefault="00393351" w:rsidP="004E6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93351" w:rsidRPr="000A0EAE" w:rsidRDefault="00393351" w:rsidP="004E6E5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3351" w:rsidRPr="000A0EAE" w:rsidRDefault="00393351" w:rsidP="004E6E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О.Г.Романишин</w:t>
            </w:r>
          </w:p>
        </w:tc>
      </w:tr>
    </w:tbl>
    <w:p w:rsidR="00393351" w:rsidRPr="000A0EAE" w:rsidRDefault="00393351" w:rsidP="00393351">
      <w:pPr>
        <w:jc w:val="both"/>
        <w:rPr>
          <w:bCs/>
          <w:sz w:val="28"/>
          <w:szCs w:val="28"/>
          <w:lang w:val="uk-UA"/>
        </w:rPr>
      </w:pPr>
    </w:p>
    <w:p w:rsidR="00393351" w:rsidRDefault="00393351" w:rsidP="00393351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47"/>
      </w:tblGrid>
      <w:tr w:rsidR="00393351" w:rsidRPr="000A0EAE" w:rsidTr="000A0EAE">
        <w:tc>
          <w:tcPr>
            <w:tcW w:w="4347" w:type="dxa"/>
          </w:tcPr>
          <w:p w:rsidR="00393351" w:rsidRPr="000A0EAE" w:rsidRDefault="00393351" w:rsidP="000A0E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 2</w:t>
            </w:r>
          </w:p>
          <w:p w:rsidR="00393351" w:rsidRPr="000A0EAE" w:rsidRDefault="00393351" w:rsidP="000A0E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до розпорядження</w:t>
            </w:r>
          </w:p>
          <w:p w:rsidR="000A0EAE" w:rsidRPr="000A0EAE" w:rsidRDefault="00393351" w:rsidP="000A0E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райдержадміністрації</w:t>
            </w:r>
          </w:p>
          <w:p w:rsidR="00393351" w:rsidRPr="000A0EAE" w:rsidRDefault="000A0EAE" w:rsidP="000A0E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A0EA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0A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18.04.2016 </w:t>
            </w:r>
            <w:r w:rsidRPr="000A0EAE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0A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138</w:t>
            </w:r>
          </w:p>
          <w:p w:rsidR="00393351" w:rsidRPr="000A0EAE" w:rsidRDefault="00393351" w:rsidP="000A0E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93351" w:rsidRPr="000A0EAE" w:rsidRDefault="000A0EAE" w:rsidP="00393351">
      <w:pPr>
        <w:tabs>
          <w:tab w:val="center" w:pos="4497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0EAE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</w:p>
    <w:p w:rsidR="00393351" w:rsidRPr="000A0EAE" w:rsidRDefault="00393351" w:rsidP="00393351">
      <w:pPr>
        <w:pStyle w:val="a3"/>
        <w:jc w:val="center"/>
        <w:rPr>
          <w:sz w:val="28"/>
          <w:szCs w:val="28"/>
        </w:rPr>
      </w:pPr>
      <w:r w:rsidRPr="000A0EAE">
        <w:rPr>
          <w:sz w:val="28"/>
          <w:szCs w:val="28"/>
        </w:rPr>
        <w:t>Список</w:t>
      </w:r>
    </w:p>
    <w:p w:rsidR="00393351" w:rsidRPr="000A0EAE" w:rsidRDefault="00393351" w:rsidP="00393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EAE">
        <w:rPr>
          <w:rFonts w:ascii="Times New Roman" w:hAnsi="Times New Roman" w:cs="Times New Roman"/>
          <w:sz w:val="28"/>
          <w:szCs w:val="28"/>
        </w:rPr>
        <w:t>представників структурних підрозділів райдержадміністрації та державних установ району, відповідальних за сприяння районному Центру надання допомоги учасникам антитерористичної операції у здійсненні його функцій</w:t>
      </w:r>
    </w:p>
    <w:p w:rsidR="00393351" w:rsidRDefault="00393351" w:rsidP="0039335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A0EAE" w:rsidRPr="000A0EAE" w:rsidRDefault="000A0EAE" w:rsidP="0039335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727"/>
        <w:gridCol w:w="2964"/>
        <w:gridCol w:w="3325"/>
      </w:tblGrid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551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Прізвище, ім’я, по батькові представника Центру</w:t>
            </w:r>
          </w:p>
        </w:tc>
        <w:tc>
          <w:tcPr>
            <w:tcW w:w="3260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Посада</w:t>
            </w:r>
          </w:p>
        </w:tc>
        <w:tc>
          <w:tcPr>
            <w:tcW w:w="3510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Назва структурного підрозділу райдержадміністрації або державної установи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 xml:space="preserve">БУРКАЛО </w:t>
            </w:r>
          </w:p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Ірина Ярославівна</w:t>
            </w:r>
          </w:p>
        </w:tc>
        <w:tc>
          <w:tcPr>
            <w:tcW w:w="3260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Головний спеціаліст відділу з питань соціального обслуговування інвалідів, ветеранів війни та праці </w:t>
            </w:r>
          </w:p>
        </w:tc>
        <w:tc>
          <w:tcPr>
            <w:tcW w:w="3510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Управління соціального захисту населення Калуської РДА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 xml:space="preserve">АЛІМОВА </w:t>
            </w:r>
          </w:p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3260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Провідний спеціаліст відділу соціальної роботи </w:t>
            </w:r>
          </w:p>
        </w:tc>
        <w:tc>
          <w:tcPr>
            <w:tcW w:w="3510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Калуський районний центр соціальних служб для сім’ї дітей і молоді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СЕМАНЬКІВ</w:t>
            </w:r>
          </w:p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Василь Михайлович</w:t>
            </w:r>
          </w:p>
        </w:tc>
        <w:tc>
          <w:tcPr>
            <w:tcW w:w="3260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головного лікаря з ЕТН</w:t>
            </w:r>
          </w:p>
        </w:tc>
        <w:tc>
          <w:tcPr>
            <w:tcW w:w="3510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Комунальний заклад «Районна лікарня Калуської районної ради»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 xml:space="preserve">ФЕДОЛЯК </w:t>
            </w:r>
          </w:p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Зеновія Пилипівна</w:t>
            </w:r>
          </w:p>
        </w:tc>
        <w:tc>
          <w:tcPr>
            <w:tcW w:w="3260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 районного методичного кабінету</w:t>
            </w:r>
          </w:p>
        </w:tc>
        <w:tc>
          <w:tcPr>
            <w:tcW w:w="3510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Відділ освіти Калуської РДА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 xml:space="preserve">МАТІЇВ </w:t>
            </w:r>
          </w:p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Роман Іванович</w:t>
            </w:r>
          </w:p>
        </w:tc>
        <w:tc>
          <w:tcPr>
            <w:tcW w:w="3260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відділу</w:t>
            </w:r>
          </w:p>
        </w:tc>
        <w:tc>
          <w:tcPr>
            <w:tcW w:w="3510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 xml:space="preserve">Інформаційно – аналітичний відділ апарату Калуської РДА 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КАСІЯНЧУК</w:t>
            </w:r>
          </w:p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Любомира Григорівна</w:t>
            </w:r>
          </w:p>
        </w:tc>
        <w:tc>
          <w:tcPr>
            <w:tcW w:w="3260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начальника служби</w:t>
            </w:r>
          </w:p>
        </w:tc>
        <w:tc>
          <w:tcPr>
            <w:tcW w:w="3510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Служба у справах дітей Калуської РДА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 xml:space="preserve">ПАНЬКІВ </w:t>
            </w:r>
          </w:p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Любов Федорівна</w:t>
            </w:r>
          </w:p>
        </w:tc>
        <w:tc>
          <w:tcPr>
            <w:tcW w:w="3260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сектору</w:t>
            </w:r>
          </w:p>
        </w:tc>
        <w:tc>
          <w:tcPr>
            <w:tcW w:w="3510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Сектор молоді та спорту Калуської РДА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МОНАСТИРСЬКИЙ</w:t>
            </w:r>
          </w:p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Максим Володимирович</w:t>
            </w:r>
          </w:p>
        </w:tc>
        <w:tc>
          <w:tcPr>
            <w:tcW w:w="3260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відділення забезпечення, старший лейтенант</w:t>
            </w:r>
          </w:p>
        </w:tc>
        <w:tc>
          <w:tcPr>
            <w:tcW w:w="3510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Калуський об’єднаний міський військовий комісаріат</w:t>
            </w:r>
          </w:p>
        </w:tc>
      </w:tr>
      <w:tr w:rsidR="00393351" w:rsidRPr="000A0EAE" w:rsidTr="004E6E54">
        <w:tc>
          <w:tcPr>
            <w:tcW w:w="534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551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 xml:space="preserve">КОГУТ  </w:t>
            </w:r>
          </w:p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 xml:space="preserve">Галина Василівна </w:t>
            </w:r>
          </w:p>
        </w:tc>
        <w:tc>
          <w:tcPr>
            <w:tcW w:w="3260" w:type="dxa"/>
          </w:tcPr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Головний редактор</w:t>
            </w:r>
          </w:p>
        </w:tc>
        <w:tc>
          <w:tcPr>
            <w:tcW w:w="3510" w:type="dxa"/>
          </w:tcPr>
          <w:p w:rsidR="00393351" w:rsidRPr="000A0EAE" w:rsidRDefault="00393351" w:rsidP="004E6E54">
            <w:pPr>
              <w:pStyle w:val="Normal"/>
              <w:ind w:firstLine="0"/>
              <w:rPr>
                <w:sz w:val="28"/>
                <w:szCs w:val="28"/>
              </w:rPr>
            </w:pPr>
            <w:r w:rsidRPr="000A0EAE">
              <w:rPr>
                <w:sz w:val="28"/>
                <w:szCs w:val="28"/>
              </w:rPr>
              <w:t>Редакція газети «Вісті Калущини»</w:t>
            </w:r>
          </w:p>
        </w:tc>
      </w:tr>
    </w:tbl>
    <w:p w:rsidR="00393351" w:rsidRPr="000A0EAE" w:rsidRDefault="00393351" w:rsidP="003933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351" w:rsidRPr="000A0EAE" w:rsidRDefault="00393351" w:rsidP="003933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28" w:type="dxa"/>
        <w:tblLook w:val="01E0"/>
      </w:tblPr>
      <w:tblGrid>
        <w:gridCol w:w="4618"/>
        <w:gridCol w:w="2362"/>
        <w:gridCol w:w="2848"/>
      </w:tblGrid>
      <w:tr w:rsidR="00393351" w:rsidRPr="000A0EAE" w:rsidTr="004E6E54">
        <w:tc>
          <w:tcPr>
            <w:tcW w:w="4618" w:type="dxa"/>
          </w:tcPr>
          <w:p w:rsidR="000A0EAE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Керівник апарату </w:t>
            </w:r>
          </w:p>
          <w:p w:rsidR="00393351" w:rsidRPr="000A0EAE" w:rsidRDefault="00393351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районної державної адміністрації </w:t>
            </w: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         </w:t>
            </w: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</w:t>
            </w:r>
          </w:p>
          <w:p w:rsidR="00393351" w:rsidRPr="000A0EAE" w:rsidRDefault="00393351" w:rsidP="004E6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393351" w:rsidRPr="000A0EAE" w:rsidRDefault="00393351" w:rsidP="004E6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93351" w:rsidRPr="000A0EAE" w:rsidRDefault="00393351" w:rsidP="004E6E5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3351" w:rsidRPr="000A0EAE" w:rsidRDefault="00393351" w:rsidP="004E6E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E">
              <w:rPr>
                <w:rFonts w:ascii="Times New Roman" w:hAnsi="Times New Roman" w:cs="Times New Roman"/>
                <w:bCs/>
                <w:sz w:val="28"/>
                <w:szCs w:val="28"/>
              </w:rPr>
              <w:t>О.Г.Романишин</w:t>
            </w:r>
          </w:p>
        </w:tc>
      </w:tr>
      <w:tr w:rsidR="00393351" w:rsidRPr="000A0EAE" w:rsidTr="004E6E54">
        <w:tc>
          <w:tcPr>
            <w:tcW w:w="4618" w:type="dxa"/>
          </w:tcPr>
          <w:p w:rsidR="00393351" w:rsidRPr="000A0EAE" w:rsidRDefault="000A0EAE" w:rsidP="004E6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2" w:type="dxa"/>
          </w:tcPr>
          <w:p w:rsidR="00393351" w:rsidRPr="000A0EAE" w:rsidRDefault="00393351" w:rsidP="004E6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93351" w:rsidRPr="000A0EAE" w:rsidRDefault="000A0EAE" w:rsidP="004E6E5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93351" w:rsidRPr="000A0EAE" w:rsidRDefault="00393351" w:rsidP="0039335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51" w:rsidRPr="000A0EAE" w:rsidRDefault="00393351" w:rsidP="0039335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51" w:rsidRPr="000A0EAE" w:rsidRDefault="00393351" w:rsidP="00393351">
      <w:pPr>
        <w:ind w:left="360"/>
        <w:jc w:val="center"/>
        <w:rPr>
          <w:rFonts w:ascii="Times New Roman" w:hAnsi="Times New Roman" w:cs="Times New Roman"/>
          <w:b/>
        </w:rPr>
      </w:pPr>
    </w:p>
    <w:p w:rsidR="00393351" w:rsidRPr="000A0EAE" w:rsidRDefault="00393351" w:rsidP="00393351">
      <w:pPr>
        <w:ind w:left="360"/>
        <w:jc w:val="center"/>
        <w:rPr>
          <w:rFonts w:ascii="Times New Roman" w:hAnsi="Times New Roman" w:cs="Times New Roman"/>
          <w:b/>
        </w:rPr>
      </w:pPr>
    </w:p>
    <w:p w:rsidR="00227558" w:rsidRPr="000A0EAE" w:rsidRDefault="00227558">
      <w:pPr>
        <w:rPr>
          <w:rFonts w:ascii="Times New Roman" w:hAnsi="Times New Roman" w:cs="Times New Roman"/>
        </w:rPr>
      </w:pPr>
    </w:p>
    <w:sectPr w:rsidR="00227558" w:rsidRPr="000A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58" w:rsidRDefault="00227558" w:rsidP="00393351">
      <w:pPr>
        <w:spacing w:after="0" w:line="240" w:lineRule="auto"/>
      </w:pPr>
      <w:r>
        <w:separator/>
      </w:r>
    </w:p>
  </w:endnote>
  <w:endnote w:type="continuationSeparator" w:id="1">
    <w:p w:rsidR="00227558" w:rsidRDefault="00227558" w:rsidP="0039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58" w:rsidRDefault="00227558" w:rsidP="00393351">
      <w:pPr>
        <w:spacing w:after="0" w:line="240" w:lineRule="auto"/>
      </w:pPr>
      <w:r>
        <w:separator/>
      </w:r>
    </w:p>
  </w:footnote>
  <w:footnote w:type="continuationSeparator" w:id="1">
    <w:p w:rsidR="00227558" w:rsidRDefault="00227558" w:rsidP="0039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351"/>
    <w:rsid w:val="000A0EAE"/>
    <w:rsid w:val="000E67A4"/>
    <w:rsid w:val="00227558"/>
    <w:rsid w:val="00393351"/>
    <w:rsid w:val="00582322"/>
    <w:rsid w:val="0081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7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0E6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39335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39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351"/>
  </w:style>
  <w:style w:type="paragraph" w:styleId="a6">
    <w:name w:val="footer"/>
    <w:basedOn w:val="a"/>
    <w:link w:val="a7"/>
    <w:uiPriority w:val="99"/>
    <w:semiHidden/>
    <w:unhideWhenUsed/>
    <w:rsid w:val="0039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3351"/>
  </w:style>
  <w:style w:type="character" w:customStyle="1" w:styleId="10">
    <w:name w:val="Заголовок 1 Знак"/>
    <w:basedOn w:val="a0"/>
    <w:link w:val="1"/>
    <w:rsid w:val="000E67A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0E67A4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888</Words>
  <Characters>5063</Characters>
  <Application>Microsoft Office Word</Application>
  <DocSecurity>0</DocSecurity>
  <Lines>42</Lines>
  <Paragraphs>11</Paragraphs>
  <ScaleCrop>false</ScaleCrop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2016-08-02T13:13:00Z</dcterms:created>
  <dcterms:modified xsi:type="dcterms:W3CDTF">2016-08-02T13:30:00Z</dcterms:modified>
</cp:coreProperties>
</file>